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D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DD1E4D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DD1E4D">
        <w:rPr>
          <w:rFonts w:ascii="Times New Roman" w:hAnsi="Times New Roman" w:cs="Times New Roman"/>
          <w:b/>
          <w:sz w:val="24"/>
          <w:szCs w:val="24"/>
        </w:rPr>
        <w:t>. Ровное</w:t>
      </w: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D">
        <w:rPr>
          <w:rFonts w:ascii="Times New Roman" w:hAnsi="Times New Roman" w:cs="Times New Roman"/>
          <w:b/>
          <w:sz w:val="24"/>
          <w:szCs w:val="24"/>
        </w:rPr>
        <w:t>Ровенского муниципального района Саратовкой области»</w:t>
      </w: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4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промежуточной аттестации </w:t>
      </w:r>
      <w:r w:rsidRPr="00DD1E4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1E4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D1E4D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D1E4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7FB" w:rsidRPr="00DD1E4D" w:rsidRDefault="003037FB" w:rsidP="00303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E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проведения:</w:t>
      </w:r>
      <w:r w:rsidRPr="00DD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усвоения программного материала по предметам,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пробелов в знаниях учащихся 2–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</w:t>
      </w:r>
    </w:p>
    <w:p w:rsidR="003037FB" w:rsidRPr="00DD1E4D" w:rsidRDefault="003037FB" w:rsidP="00A75A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Время</w:t>
      </w:r>
      <w:proofErr w:type="gramStart"/>
      <w:r w:rsidRPr="00DD1E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E3C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F446C">
        <w:rPr>
          <w:rFonts w:ascii="Times New Roman" w:hAnsi="Times New Roman" w:cs="Times New Roman"/>
          <w:sz w:val="24"/>
          <w:szCs w:val="24"/>
        </w:rPr>
        <w:t xml:space="preserve"> апреля 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F446C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F446C">
        <w:rPr>
          <w:rFonts w:ascii="Times New Roman" w:hAnsi="Times New Roman" w:cs="Times New Roman"/>
          <w:sz w:val="24"/>
          <w:szCs w:val="24"/>
        </w:rPr>
        <w:t xml:space="preserve"> </w:t>
      </w:r>
      <w:r w:rsidRPr="009E3C51">
        <w:rPr>
          <w:rFonts w:ascii="Times New Roman" w:hAnsi="Times New Roman" w:cs="Times New Roman"/>
          <w:sz w:val="24"/>
          <w:szCs w:val="24"/>
        </w:rPr>
        <w:t xml:space="preserve">года в МБОУ СОШ </w:t>
      </w:r>
      <w:proofErr w:type="spellStart"/>
      <w:r w:rsidRPr="009E3C5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E3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C51">
        <w:rPr>
          <w:rFonts w:ascii="Times New Roman" w:hAnsi="Times New Roman" w:cs="Times New Roman"/>
          <w:sz w:val="24"/>
          <w:szCs w:val="24"/>
        </w:rPr>
        <w:t>Ровное</w:t>
      </w:r>
      <w:proofErr w:type="gramEnd"/>
      <w:r w:rsidRPr="009E3C51">
        <w:rPr>
          <w:rFonts w:ascii="Times New Roman" w:hAnsi="Times New Roman" w:cs="Times New Roman"/>
          <w:sz w:val="24"/>
          <w:szCs w:val="24"/>
        </w:rPr>
        <w:t xml:space="preserve"> проводилась промежуточная аттестация согласно графика ее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(приказ №77-д от 03.04.2023г)</w:t>
      </w:r>
      <w:r w:rsidRPr="009E3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C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3C51">
        <w:rPr>
          <w:rFonts w:ascii="Times New Roman" w:hAnsi="Times New Roman" w:cs="Times New Roman"/>
          <w:sz w:val="24"/>
          <w:szCs w:val="24"/>
        </w:rPr>
        <w:t xml:space="preserve"> 2-4 классов проходили промежуточную аттестацию по 2 предметам: русский язык и математика, 5-8 и 10 классов – по 3 предметам: русский язык, математика (алгебре в 7-9 классах) и 1 предмет по выбору обучающихся. Результаты следующие: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2"/>
        <w:gridCol w:w="1509"/>
        <w:gridCol w:w="284"/>
        <w:gridCol w:w="992"/>
        <w:gridCol w:w="709"/>
        <w:gridCol w:w="850"/>
        <w:gridCol w:w="851"/>
        <w:gridCol w:w="850"/>
        <w:gridCol w:w="1276"/>
        <w:gridCol w:w="1276"/>
      </w:tblGrid>
      <w:tr w:rsidR="003037FB" w:rsidRPr="00DD1E4D" w:rsidTr="008472F9">
        <w:tc>
          <w:tcPr>
            <w:tcW w:w="675" w:type="dxa"/>
            <w:vMerge w:val="restart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vMerge w:val="restart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gridSpan w:val="2"/>
            <w:vMerge w:val="restart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3260" w:type="dxa"/>
            <w:gridSpan w:val="4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  <w:vMerge w:val="restart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3037FB" w:rsidRPr="00DD1E4D" w:rsidTr="008472F9">
        <w:tc>
          <w:tcPr>
            <w:tcW w:w="675" w:type="dxa"/>
            <w:vMerge/>
          </w:tcPr>
          <w:p w:rsidR="003037FB" w:rsidRPr="00DD1E4D" w:rsidRDefault="003037FB" w:rsidP="0030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037FB" w:rsidRPr="00DD1E4D" w:rsidRDefault="003037FB" w:rsidP="0030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037FB" w:rsidRPr="00DD1E4D" w:rsidRDefault="003037FB" w:rsidP="0030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037FB" w:rsidRPr="00DD1E4D" w:rsidRDefault="003037FB" w:rsidP="0030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37FB" w:rsidRPr="00DD1E4D" w:rsidRDefault="003037FB" w:rsidP="0030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FB" w:rsidRPr="00DD1E4D" w:rsidTr="003037FB">
        <w:tc>
          <w:tcPr>
            <w:tcW w:w="9464" w:type="dxa"/>
            <w:gridSpan w:val="11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Дедикова И.М.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37FB" w:rsidRPr="008472F9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850" w:type="dxa"/>
          </w:tcPr>
          <w:p w:rsidR="003037FB" w:rsidRPr="008472F9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3037FB" w:rsidRPr="00C63106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</w:tcPr>
          <w:p w:rsidR="003037FB" w:rsidRPr="00091592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C63106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67/60</w:t>
            </w:r>
          </w:p>
        </w:tc>
        <w:tc>
          <w:tcPr>
            <w:tcW w:w="1276" w:type="dxa"/>
          </w:tcPr>
          <w:p w:rsidR="003037FB" w:rsidRPr="00C63106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851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Адикян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5/6</w:t>
            </w:r>
          </w:p>
        </w:tc>
        <w:tc>
          <w:tcPr>
            <w:tcW w:w="850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5/5</w:t>
            </w:r>
          </w:p>
        </w:tc>
        <w:tc>
          <w:tcPr>
            <w:tcW w:w="851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12/14</w:t>
            </w:r>
          </w:p>
        </w:tc>
        <w:tc>
          <w:tcPr>
            <w:tcW w:w="850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1276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48/41</w:t>
            </w:r>
          </w:p>
        </w:tc>
        <w:tc>
          <w:tcPr>
            <w:tcW w:w="1276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92/93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992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850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851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850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50/71,4</w:t>
            </w:r>
          </w:p>
        </w:tc>
        <w:tc>
          <w:tcPr>
            <w:tcW w:w="1276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Лакс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</w:t>
            </w:r>
          </w:p>
        </w:tc>
        <w:tc>
          <w:tcPr>
            <w:tcW w:w="851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50/73,3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Мельбер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851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40/70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Красильникова Л.Н.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850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851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850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Кутняк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851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850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Киселева И.Н.</w:t>
            </w:r>
          </w:p>
        </w:tc>
        <w:tc>
          <w:tcPr>
            <w:tcW w:w="992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3037FB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Киселева И.Н.</w:t>
            </w:r>
          </w:p>
        </w:tc>
        <w:tc>
          <w:tcPr>
            <w:tcW w:w="992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Киселева И.Н.</w:t>
            </w:r>
          </w:p>
        </w:tc>
        <w:tc>
          <w:tcPr>
            <w:tcW w:w="992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037FB" w:rsidRPr="00DD1E4D" w:rsidRDefault="00D5500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Кутняк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851" w:type="dxa"/>
          </w:tcPr>
          <w:p w:rsidR="003037FB" w:rsidRPr="00DD1E4D" w:rsidRDefault="00B66590" w:rsidP="00C6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6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850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</w:tc>
        <w:tc>
          <w:tcPr>
            <w:tcW w:w="851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850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276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851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850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51/38</w:t>
            </w:r>
          </w:p>
        </w:tc>
        <w:tc>
          <w:tcPr>
            <w:tcW w:w="1276" w:type="dxa"/>
          </w:tcPr>
          <w:p w:rsidR="003037FB" w:rsidRPr="00DD1E4D" w:rsidRDefault="0085081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  <w:shd w:val="clear" w:color="auto" w:fill="FFFFFF" w:themeFill="background1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Киселева И.Н.</w:t>
            </w:r>
          </w:p>
        </w:tc>
        <w:tc>
          <w:tcPr>
            <w:tcW w:w="992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037FB" w:rsidRPr="00DD1E4D" w:rsidRDefault="00B31C29" w:rsidP="00B3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</w:tcPr>
          <w:p w:rsidR="003037FB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Кутняк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:rsidR="003037FB" w:rsidRPr="00FD2AC7" w:rsidRDefault="00FD2AC7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shd w:val="clear" w:color="auto" w:fill="auto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037FB" w:rsidRPr="00DD1E4D" w:rsidRDefault="00C63106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6388" w:rsidRPr="00DD1E4D" w:rsidTr="008472F9">
        <w:tc>
          <w:tcPr>
            <w:tcW w:w="675" w:type="dxa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shd w:val="clear" w:color="auto" w:fill="auto"/>
          </w:tcPr>
          <w:p w:rsidR="00066388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06638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3037FB">
        <w:tc>
          <w:tcPr>
            <w:tcW w:w="9464" w:type="dxa"/>
            <w:gridSpan w:val="11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472F9" w:rsidRPr="00DD1E4D" w:rsidTr="008472F9">
        <w:tc>
          <w:tcPr>
            <w:tcW w:w="675" w:type="dxa"/>
          </w:tcPr>
          <w:p w:rsidR="008472F9" w:rsidRPr="00DD1E4D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gridSpan w:val="3"/>
          </w:tcPr>
          <w:p w:rsidR="008472F9" w:rsidRPr="00DD1E4D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Дедикова И.М.</w:t>
            </w:r>
          </w:p>
        </w:tc>
        <w:tc>
          <w:tcPr>
            <w:tcW w:w="992" w:type="dxa"/>
          </w:tcPr>
          <w:p w:rsidR="008472F9" w:rsidRPr="00DD1E4D" w:rsidRDefault="008472F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72F9" w:rsidRPr="00FD2AC7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8472F9" w:rsidRPr="00FD2AC7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8472F9" w:rsidRPr="00C63106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472F9" w:rsidRPr="00091592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72F9" w:rsidRPr="00C63106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472F9" w:rsidRPr="00C63106" w:rsidRDefault="008472F9" w:rsidP="00C4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Адикян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:rsidR="003037FB" w:rsidRPr="0031734D" w:rsidRDefault="0031734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992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037FB" w:rsidRPr="00DD1E4D" w:rsidRDefault="006849B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Лакс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6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Мельбер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37FB" w:rsidRPr="00DD1E4D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037FB" w:rsidRPr="007375EF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3037FB" w:rsidRPr="007375EF" w:rsidRDefault="00B6659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037FB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37FB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3037FB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Красильникова Л.Н.</w:t>
            </w:r>
          </w:p>
        </w:tc>
        <w:tc>
          <w:tcPr>
            <w:tcW w:w="992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37FB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037FB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037FB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992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37FB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037FB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</w:tcPr>
          <w:p w:rsidR="003037FB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992" w:type="dxa"/>
          </w:tcPr>
          <w:p w:rsidR="003037FB" w:rsidRPr="00DD1E4D" w:rsidRDefault="00D241F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7FB" w:rsidRPr="007375EF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7FB" w:rsidRPr="007375EF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7FB" w:rsidRPr="007375EF" w:rsidRDefault="00D241F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Мусинова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37FB" w:rsidRPr="00DD1E4D" w:rsidRDefault="00240CF0" w:rsidP="002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  <w:gridSpan w:val="3"/>
          </w:tcPr>
          <w:p w:rsidR="003037FB" w:rsidRPr="00DD1E4D" w:rsidRDefault="00AC2A3C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992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992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992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037FB" w:rsidRPr="00DD1E4D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3037FB" w:rsidRPr="007375EF" w:rsidRDefault="00240CF0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992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037FB" w:rsidRPr="00DD1E4D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vAlign w:val="center"/>
          </w:tcPr>
          <w:p w:rsidR="003037FB" w:rsidRPr="007375EF" w:rsidRDefault="00EA093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992" w:type="dxa"/>
          </w:tcPr>
          <w:p w:rsidR="003037FB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037FB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37FB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037FB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037FB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037FB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992" w:type="dxa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Мусинова</w:t>
            </w:r>
            <w:proofErr w:type="spellEnd"/>
            <w:r w:rsidRPr="00DD1E4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3037FB" w:rsidRPr="00DD1E4D" w:rsidRDefault="002428A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037FB" w:rsidRPr="00DD1E4D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8D6DAD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37FB" w:rsidRPr="00DD1E4D" w:rsidTr="008472F9">
        <w:tc>
          <w:tcPr>
            <w:tcW w:w="675" w:type="dxa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3"/>
          </w:tcPr>
          <w:p w:rsidR="003037FB" w:rsidRPr="00DD1E4D" w:rsidRDefault="003037F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4D"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992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037FB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vAlign w:val="center"/>
          </w:tcPr>
          <w:p w:rsidR="003037FB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5A61" w:rsidRPr="00DD1E4D" w:rsidTr="00D241F1">
        <w:tc>
          <w:tcPr>
            <w:tcW w:w="9464" w:type="dxa"/>
            <w:gridSpan w:val="11"/>
          </w:tcPr>
          <w:p w:rsidR="00A75A61" w:rsidRPr="00A75A61" w:rsidRDefault="00A75A6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выбору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A75A6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A75A61" w:rsidRPr="00DD1E4D" w:rsidTr="003037FB">
        <w:tc>
          <w:tcPr>
            <w:tcW w:w="867" w:type="dxa"/>
            <w:gridSpan w:val="2"/>
          </w:tcPr>
          <w:p w:rsidR="00A75A61" w:rsidRPr="00DD1E4D" w:rsidRDefault="00A75A6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9" w:type="dxa"/>
          </w:tcPr>
          <w:p w:rsidR="00A75A61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Кузвеванова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276" w:type="dxa"/>
            <w:gridSpan w:val="2"/>
            <w:vAlign w:val="center"/>
          </w:tcPr>
          <w:p w:rsidR="00A75A61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75A61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5A61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5A61" w:rsidRPr="00DD1E4D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75A61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5A61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A75A61" w:rsidRPr="007375EF" w:rsidRDefault="009F4B2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5A61" w:rsidRPr="00DD1E4D" w:rsidTr="003037FB">
        <w:tc>
          <w:tcPr>
            <w:tcW w:w="867" w:type="dxa"/>
            <w:gridSpan w:val="2"/>
          </w:tcPr>
          <w:p w:rsidR="00A75A61" w:rsidRPr="00DD1E4D" w:rsidRDefault="00A75A6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09" w:type="dxa"/>
          </w:tcPr>
          <w:p w:rsidR="00A75A61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Кузвеванова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276" w:type="dxa"/>
            <w:gridSpan w:val="2"/>
            <w:vAlign w:val="center"/>
          </w:tcPr>
          <w:p w:rsidR="00A75A61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A75A61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75A61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75A61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75A61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5A61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A75A61" w:rsidRPr="007375EF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5A61" w:rsidRPr="00DD1E4D" w:rsidTr="003037FB">
        <w:tc>
          <w:tcPr>
            <w:tcW w:w="867" w:type="dxa"/>
            <w:gridSpan w:val="2"/>
          </w:tcPr>
          <w:p w:rsidR="00A75A61" w:rsidRPr="00DD1E4D" w:rsidRDefault="00A75A6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09" w:type="dxa"/>
          </w:tcPr>
          <w:p w:rsidR="00A75A61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Л.Н.</w:t>
            </w:r>
          </w:p>
        </w:tc>
        <w:tc>
          <w:tcPr>
            <w:tcW w:w="1276" w:type="dxa"/>
            <w:gridSpan w:val="2"/>
            <w:vAlign w:val="center"/>
          </w:tcPr>
          <w:p w:rsidR="00A75A61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A75A61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A75A61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5A61" w:rsidRPr="00DD1E4D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5A61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5A61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276" w:type="dxa"/>
            <w:vAlign w:val="center"/>
          </w:tcPr>
          <w:p w:rsidR="00A75A61" w:rsidRPr="007375EF" w:rsidRDefault="003337B3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6821C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C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75A61" w:rsidRPr="00DD1E4D" w:rsidTr="003037FB">
        <w:tc>
          <w:tcPr>
            <w:tcW w:w="867" w:type="dxa"/>
            <w:gridSpan w:val="2"/>
          </w:tcPr>
          <w:p w:rsidR="00A75A61" w:rsidRPr="00DD1E4D" w:rsidRDefault="00A75A6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09" w:type="dxa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gridSpan w:val="2"/>
            <w:vAlign w:val="center"/>
          </w:tcPr>
          <w:p w:rsidR="00A75A61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76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5A61" w:rsidRPr="00DD1E4D" w:rsidTr="003037FB">
        <w:tc>
          <w:tcPr>
            <w:tcW w:w="867" w:type="dxa"/>
            <w:gridSpan w:val="2"/>
          </w:tcPr>
          <w:p w:rsidR="00A75A61" w:rsidRPr="00DD1E4D" w:rsidRDefault="00A75A61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09" w:type="dxa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gridSpan w:val="2"/>
            <w:vAlign w:val="center"/>
          </w:tcPr>
          <w:p w:rsidR="00A75A61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5A61" w:rsidRPr="00DD1E4D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vAlign w:val="center"/>
          </w:tcPr>
          <w:p w:rsidR="00A75A61" w:rsidRPr="007375EF" w:rsidRDefault="007F692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6821C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C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Pr="00DD1E4D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9" w:type="dxa"/>
          </w:tcPr>
          <w:p w:rsidR="00F804A8" w:rsidRPr="00DD1E4D" w:rsidRDefault="00F804A8" w:rsidP="00F8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Г.М.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F804A8" w:rsidRDefault="00F804A8" w:rsidP="00D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804A8" w:rsidRPr="00DD1E4D" w:rsidRDefault="00F804A8" w:rsidP="00D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804A8" w:rsidRPr="00DD1E4D" w:rsidRDefault="00B31C29" w:rsidP="00D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F804A8" w:rsidRPr="00DD1E4D" w:rsidRDefault="00B31C29" w:rsidP="00D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DD1E4D" w:rsidRDefault="00B31C29" w:rsidP="00D2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F804A8" w:rsidRPr="007375EF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6821C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C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9" w:type="dxa"/>
          </w:tcPr>
          <w:p w:rsidR="00F804A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F804A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804A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F804A8" w:rsidRPr="00DD1E4D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F804A8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F804A8" w:rsidRPr="007375EF" w:rsidRDefault="0006638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6821C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C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09" w:type="dxa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09" w:type="dxa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Л.В.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804A8" w:rsidRPr="00DD1E4D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vAlign w:val="center"/>
          </w:tcPr>
          <w:p w:rsidR="00F804A8" w:rsidRPr="007375EF" w:rsidRDefault="0062443F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09" w:type="dxa"/>
          </w:tcPr>
          <w:p w:rsidR="00F804A8" w:rsidRPr="00DD1E4D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804A8" w:rsidRPr="00DD1E4D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804A8" w:rsidRPr="00DD1E4D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804A8" w:rsidRPr="00DD1E4D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F804A8" w:rsidRPr="007375EF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804A8" w:rsidRPr="007375EF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7375EF" w:rsidRDefault="00A0132B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21C1" w:rsidRPr="00DD1E4D" w:rsidTr="00D241F1">
        <w:tc>
          <w:tcPr>
            <w:tcW w:w="9464" w:type="dxa"/>
            <w:gridSpan w:val="11"/>
          </w:tcPr>
          <w:p w:rsidR="006821C1" w:rsidRPr="006821C1" w:rsidRDefault="006821C1" w:rsidP="0030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C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804A8" w:rsidRPr="00DD1E4D" w:rsidTr="003037FB">
        <w:tc>
          <w:tcPr>
            <w:tcW w:w="867" w:type="dxa"/>
            <w:gridSpan w:val="2"/>
          </w:tcPr>
          <w:p w:rsidR="00F804A8" w:rsidRDefault="00F804A8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F804A8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Г.М.</w:t>
            </w:r>
          </w:p>
        </w:tc>
        <w:tc>
          <w:tcPr>
            <w:tcW w:w="1276" w:type="dxa"/>
            <w:gridSpan w:val="2"/>
            <w:vAlign w:val="center"/>
          </w:tcPr>
          <w:p w:rsidR="00F804A8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F804A8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804A8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804A8" w:rsidRPr="00DD1E4D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804A8" w:rsidRPr="007375EF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04A8" w:rsidRPr="007375EF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F804A8" w:rsidRPr="007375EF" w:rsidRDefault="00B31C29" w:rsidP="0030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37FB" w:rsidRPr="00DD1E4D" w:rsidRDefault="003037FB" w:rsidP="00303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>При выполнении работы обучающиеся допустили следующие ошибки: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E4D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3037FB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2а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пропуск </w:t>
      </w:r>
      <w:r>
        <w:rPr>
          <w:rFonts w:ascii="Times New Roman" w:hAnsi="Times New Roman" w:cs="Times New Roman"/>
          <w:sz w:val="24"/>
          <w:szCs w:val="24"/>
        </w:rPr>
        <w:t>знаков препинания</w:t>
      </w:r>
      <w:r w:rsidRPr="00DD1E4D">
        <w:rPr>
          <w:rFonts w:ascii="Times New Roman" w:hAnsi="Times New Roman" w:cs="Times New Roman"/>
          <w:sz w:val="24"/>
          <w:szCs w:val="24"/>
        </w:rPr>
        <w:t>, замена слова, пропуск, замена букв</w:t>
      </w:r>
      <w:r>
        <w:rPr>
          <w:rFonts w:ascii="Times New Roman" w:hAnsi="Times New Roman" w:cs="Times New Roman"/>
          <w:sz w:val="24"/>
          <w:szCs w:val="24"/>
        </w:rPr>
        <w:t>, правописание безударных гласных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2б класс: </w:t>
      </w:r>
      <w:r w:rsidRPr="00DD1E4D">
        <w:rPr>
          <w:rFonts w:ascii="Times New Roman" w:hAnsi="Times New Roman" w:cs="Times New Roman"/>
          <w:sz w:val="24"/>
          <w:szCs w:val="24"/>
        </w:rPr>
        <w:t xml:space="preserve">написание словарных слов, </w:t>
      </w:r>
      <w:r>
        <w:rPr>
          <w:rFonts w:ascii="Times New Roman" w:hAnsi="Times New Roman" w:cs="Times New Roman"/>
          <w:sz w:val="24"/>
          <w:szCs w:val="24"/>
        </w:rPr>
        <w:t>пропуски и замена букв, правописание имени собственного, правописание слов с безударной гласной, правописание словарных слов;</w:t>
      </w:r>
    </w:p>
    <w:p w:rsidR="003037FB" w:rsidRPr="00054DF7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4DF7">
        <w:rPr>
          <w:rFonts w:ascii="Times New Roman" w:hAnsi="Times New Roman" w:cs="Times New Roman"/>
          <w:sz w:val="24"/>
          <w:szCs w:val="24"/>
          <w:u w:val="single"/>
        </w:rPr>
        <w:t>2в класс: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36F0">
        <w:rPr>
          <w:rFonts w:ascii="Times New Roman" w:hAnsi="Times New Roman" w:cs="Times New Roman"/>
          <w:sz w:val="24"/>
          <w:szCs w:val="24"/>
        </w:rPr>
        <w:t xml:space="preserve">правописание проверяемых безударных гласных, заглавие букв, правописание сочетаний </w:t>
      </w:r>
      <w:proofErr w:type="spellStart"/>
      <w:r w:rsidRPr="00BE36F0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E36F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BE36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6F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BE3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6F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BE36F0">
        <w:rPr>
          <w:rFonts w:ascii="Times New Roman" w:hAnsi="Times New Roman" w:cs="Times New Roman"/>
          <w:sz w:val="24"/>
          <w:szCs w:val="24"/>
        </w:rPr>
        <w:t>-ща, чу-</w:t>
      </w:r>
      <w:proofErr w:type="spellStart"/>
      <w:r w:rsidRPr="00BE36F0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BE3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6F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BE36F0">
        <w:rPr>
          <w:rFonts w:ascii="Times New Roman" w:hAnsi="Times New Roman" w:cs="Times New Roman"/>
          <w:sz w:val="24"/>
          <w:szCs w:val="24"/>
        </w:rPr>
        <w:t>-ши, перенос слов, правописание</w:t>
      </w:r>
      <w:r>
        <w:rPr>
          <w:rFonts w:ascii="Times New Roman" w:hAnsi="Times New Roman" w:cs="Times New Roman"/>
          <w:sz w:val="24"/>
          <w:szCs w:val="24"/>
        </w:rPr>
        <w:t xml:space="preserve"> разделительного твердого знака, правописание собственных имен существительных;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3а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определение частей речи, </w:t>
      </w:r>
      <w:r>
        <w:rPr>
          <w:rFonts w:ascii="Times New Roman" w:hAnsi="Times New Roman" w:cs="Times New Roman"/>
          <w:sz w:val="24"/>
          <w:szCs w:val="24"/>
        </w:rPr>
        <w:t>определение падежа имен существительных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lastRenderedPageBreak/>
        <w:t>3б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пропуск и замена букв, безударные гласные в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 xml:space="preserve"> проверяемые ударением, границы предложений, </w:t>
      </w:r>
      <w:r>
        <w:rPr>
          <w:rFonts w:ascii="Times New Roman" w:hAnsi="Times New Roman" w:cs="Times New Roman"/>
          <w:sz w:val="24"/>
          <w:szCs w:val="24"/>
        </w:rPr>
        <w:t>словарные слова, парные согласные в корне слова, непроизносимые согласные;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4а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безударная гласная в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 xml:space="preserve">, правописание падежных окончаний имён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</w:t>
      </w:r>
      <w:r w:rsidRPr="00DD1E4D">
        <w:rPr>
          <w:rFonts w:ascii="Times New Roman" w:hAnsi="Times New Roman" w:cs="Times New Roman"/>
          <w:sz w:val="24"/>
          <w:szCs w:val="24"/>
        </w:rPr>
        <w:t>тельных</w:t>
      </w:r>
      <w:proofErr w:type="spellEnd"/>
      <w:r w:rsidRPr="00DD1E4D">
        <w:rPr>
          <w:rFonts w:ascii="Times New Roman" w:hAnsi="Times New Roman" w:cs="Times New Roman"/>
          <w:sz w:val="24"/>
          <w:szCs w:val="24"/>
        </w:rPr>
        <w:t>, перенос слов, пропуск и замена букв;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4б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пропуск, замена, вставка букв, пропуск слов, перенос слов, парные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правописание безударных гласных, правописание непроизносимых согласных</w:t>
      </w:r>
      <w:r w:rsidRPr="00DD1E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 4в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пропуск и замена букв, удвоенные согласные, начало предложения, непроизносимые согласные, правописание сочетания </w:t>
      </w:r>
      <w:proofErr w:type="spellStart"/>
      <w:r w:rsidRPr="00DD1E4D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D1E4D">
        <w:rPr>
          <w:rFonts w:ascii="Times New Roman" w:hAnsi="Times New Roman" w:cs="Times New Roman"/>
          <w:sz w:val="24"/>
          <w:szCs w:val="24"/>
        </w:rPr>
        <w:t>-ши</w:t>
      </w:r>
      <w:r>
        <w:rPr>
          <w:rFonts w:ascii="Times New Roman" w:hAnsi="Times New Roman" w:cs="Times New Roman"/>
          <w:sz w:val="24"/>
          <w:szCs w:val="24"/>
        </w:rPr>
        <w:t>, окончание имен прилагательных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5а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правописание безударных проверяемых гласных, паде</w:t>
      </w:r>
      <w:r>
        <w:rPr>
          <w:rFonts w:ascii="Times New Roman" w:hAnsi="Times New Roman" w:cs="Times New Roman"/>
          <w:sz w:val="24"/>
          <w:szCs w:val="24"/>
        </w:rPr>
        <w:t>жные окончания существительных, н</w:t>
      </w:r>
      <w:r w:rsidRPr="00DD1E4D">
        <w:rPr>
          <w:rFonts w:ascii="Times New Roman" w:hAnsi="Times New Roman" w:cs="Times New Roman"/>
          <w:sz w:val="24"/>
          <w:szCs w:val="24"/>
        </w:rPr>
        <w:t xml:space="preserve">епроизносимые </w:t>
      </w:r>
      <w:r>
        <w:rPr>
          <w:rFonts w:ascii="Times New Roman" w:hAnsi="Times New Roman" w:cs="Times New Roman"/>
          <w:sz w:val="24"/>
          <w:szCs w:val="24"/>
        </w:rPr>
        <w:t xml:space="preserve">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5б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правописание словарных слов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>ТСЯ и –ТЬСЯ в глаголах, не с глаголами, знаки препинания при правописании однородных слов, правописание собственных слов;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5в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правописание словарных слов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>ТСЯ и –ТЬСЯ в глаголах, не с глаголами, знаки препинания при правописании однородных слов, правописание собственных слов;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6а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правописание имен собственных, правописание словарных слов, знаки препинания в сложных предложениях при однородных членах, н-</w:t>
      </w:r>
      <w:proofErr w:type="spellStart"/>
      <w:r w:rsidRPr="00DD1E4D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DD1E4D">
        <w:rPr>
          <w:rFonts w:ascii="Times New Roman" w:hAnsi="Times New Roman" w:cs="Times New Roman"/>
          <w:sz w:val="24"/>
          <w:szCs w:val="24"/>
        </w:rPr>
        <w:t xml:space="preserve"> в суффиксах прилагательных;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6б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правописание местоимений с не-ни,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глаголах, пунктуация при прямой речи;</w:t>
      </w:r>
    </w:p>
    <w:p w:rsidR="003037FB" w:rsidRPr="00DD1E4D" w:rsidRDefault="003037FB" w:rsidP="003037FB">
      <w:pPr>
        <w:pStyle w:val="Textbody"/>
        <w:spacing w:after="0"/>
        <w:rPr>
          <w:rFonts w:cs="Times New Roman"/>
        </w:rPr>
      </w:pPr>
      <w:r w:rsidRPr="00DD1E4D">
        <w:rPr>
          <w:rFonts w:cs="Times New Roman"/>
          <w:u w:val="single"/>
        </w:rPr>
        <w:t>7а класс:</w:t>
      </w:r>
      <w:r w:rsidRPr="00DD1E4D">
        <w:rPr>
          <w:rFonts w:cs="Times New Roman"/>
        </w:rPr>
        <w:t xml:space="preserve"> безударная гласная в </w:t>
      </w:r>
      <w:proofErr w:type="gramStart"/>
      <w:r w:rsidRPr="00DD1E4D">
        <w:rPr>
          <w:rFonts w:cs="Times New Roman"/>
        </w:rPr>
        <w:t>корне слова</w:t>
      </w:r>
      <w:proofErr w:type="gramEnd"/>
      <w:r w:rsidRPr="00DD1E4D">
        <w:rPr>
          <w:rFonts w:cs="Times New Roman"/>
        </w:rPr>
        <w:t>, непроверяемая гласная в корне слова, падежные окончания существительных, падежные окончания прилагательных, п</w:t>
      </w:r>
      <w:r w:rsidRPr="00DD1E4D">
        <w:rPr>
          <w:rFonts w:cs="Times New Roman"/>
          <w:color w:val="000000"/>
        </w:rPr>
        <w:t>равописание причастий, знаки препинания при причастном обороте, чередующиеся гласные в корнях, знаки препинания при однородных членах предложения, синтаксический разбор предложения, морфологический разбор слова</w:t>
      </w:r>
      <w:r w:rsidRPr="00DD1E4D">
        <w:rPr>
          <w:rFonts w:cs="Times New Roman"/>
        </w:rPr>
        <w:t>;</w:t>
      </w:r>
    </w:p>
    <w:p w:rsidR="003037FB" w:rsidRPr="00DD1E4D" w:rsidRDefault="003037FB" w:rsidP="003037FB">
      <w:pPr>
        <w:pStyle w:val="Textbody"/>
        <w:spacing w:after="0"/>
        <w:rPr>
          <w:rFonts w:cs="Times New Roman"/>
        </w:rPr>
      </w:pPr>
      <w:r w:rsidRPr="00DD1E4D">
        <w:rPr>
          <w:rFonts w:cs="Times New Roman"/>
          <w:u w:val="single"/>
        </w:rPr>
        <w:t>7б класс:</w:t>
      </w:r>
      <w:r w:rsidRPr="00DD1E4D">
        <w:rPr>
          <w:rFonts w:cs="Times New Roman"/>
        </w:rPr>
        <w:t xml:space="preserve"> безударная гласная в </w:t>
      </w:r>
      <w:proofErr w:type="gramStart"/>
      <w:r w:rsidRPr="00DD1E4D">
        <w:rPr>
          <w:rFonts w:cs="Times New Roman"/>
        </w:rPr>
        <w:t>корне слова</w:t>
      </w:r>
      <w:proofErr w:type="gramEnd"/>
      <w:r w:rsidRPr="00DD1E4D">
        <w:rPr>
          <w:rFonts w:cs="Times New Roman"/>
        </w:rPr>
        <w:t>, непроверяемая гласная в корне слова, падежные окончания прилагательных, п</w:t>
      </w:r>
      <w:r w:rsidRPr="00DD1E4D">
        <w:rPr>
          <w:rFonts w:cs="Times New Roman"/>
          <w:color w:val="000000"/>
        </w:rPr>
        <w:t xml:space="preserve">равописание причастий, знаки препинания при причастном обороте, чередующиеся гласные в корнях, знаки препинания при однородных членах предложения, синтаксический разбор предложения, морфологический разбор слова; 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7в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правописание проверяемых безударных гласных, окончаний имен существительных и прилагательных, н-</w:t>
      </w:r>
      <w:proofErr w:type="spellStart"/>
      <w:r w:rsidRPr="00DD1E4D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DD1E4D">
        <w:rPr>
          <w:rFonts w:ascii="Times New Roman" w:hAnsi="Times New Roman" w:cs="Times New Roman"/>
          <w:sz w:val="24"/>
          <w:szCs w:val="24"/>
        </w:rPr>
        <w:t xml:space="preserve"> в прилагательных, не с частями речи, запятые в сложных предложениях, морфемный, морфологический, морфемный, фонетический разбор слов, синтаксический разбор предложений;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8а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знаки препинания при деепричастном и причастном оборотах, корни с чередованием, правописание словарных слов, чередование корня слова, знаки препинания в сложных предложениях;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8б класс: </w:t>
      </w:r>
      <w:r w:rsidRPr="00DD1E4D">
        <w:rPr>
          <w:rFonts w:ascii="Times New Roman" w:hAnsi="Times New Roman" w:cs="Times New Roman"/>
          <w:sz w:val="24"/>
          <w:szCs w:val="24"/>
        </w:rPr>
        <w:t>виды сказуемых, правописание не с глаголами, правописание непроверяемых гласных</w:t>
      </w:r>
    </w:p>
    <w:p w:rsidR="003037FB" w:rsidRDefault="007F692F" w:rsidP="00303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8в</w:t>
      </w:r>
      <w:r w:rsidR="003037FB" w:rsidRPr="00DD1E4D">
        <w:rPr>
          <w:rFonts w:ascii="Times New Roman" w:hAnsi="Times New Roman" w:cs="Times New Roman"/>
          <w:sz w:val="24"/>
          <w:szCs w:val="24"/>
          <w:u w:val="single"/>
        </w:rPr>
        <w:t xml:space="preserve"> класс:</w:t>
      </w:r>
      <w:r w:rsidR="003037FB" w:rsidRPr="00DD1E4D">
        <w:rPr>
          <w:rFonts w:ascii="Times New Roman" w:hAnsi="Times New Roman" w:cs="Times New Roman"/>
          <w:sz w:val="24"/>
          <w:szCs w:val="24"/>
        </w:rPr>
        <w:t xml:space="preserve"> </w:t>
      </w:r>
      <w:r w:rsidR="003037FB" w:rsidRPr="00DD1E4D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="003037FB" w:rsidRPr="00DD1E4D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="003037FB" w:rsidRPr="00DD1E4D">
        <w:rPr>
          <w:rFonts w:ascii="Times New Roman" w:hAnsi="Times New Roman" w:cs="Times New Roman"/>
          <w:color w:val="000000"/>
          <w:sz w:val="24"/>
          <w:szCs w:val="24"/>
        </w:rPr>
        <w:t xml:space="preserve">- и -НН- в </w:t>
      </w:r>
      <w:r w:rsidR="003037FB">
        <w:rPr>
          <w:rFonts w:ascii="Times New Roman" w:hAnsi="Times New Roman" w:cs="Times New Roman"/>
          <w:color w:val="000000"/>
          <w:sz w:val="24"/>
          <w:szCs w:val="24"/>
        </w:rPr>
        <w:t>наречиях</w:t>
      </w:r>
      <w:r w:rsidR="003037FB" w:rsidRPr="00DD1E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37FB">
        <w:rPr>
          <w:rFonts w:ascii="Times New Roman" w:hAnsi="Times New Roman" w:cs="Times New Roman"/>
          <w:color w:val="000000"/>
          <w:sz w:val="24"/>
          <w:szCs w:val="24"/>
        </w:rPr>
        <w:t>не с причастиями, пунктуация в осложненных предложениях;</w:t>
      </w:r>
    </w:p>
    <w:p w:rsidR="002212D7" w:rsidRPr="002212D7" w:rsidRDefault="00955FDF" w:rsidP="002212D7">
      <w:pPr>
        <w:jc w:val="both"/>
        <w:rPr>
          <w:rFonts w:ascii="Times New Roman" w:hAnsi="Times New Roman" w:cs="Times New Roman"/>
          <w:sz w:val="24"/>
          <w:szCs w:val="24"/>
        </w:rPr>
      </w:pPr>
      <w:r w:rsidRPr="00955FDF">
        <w:rPr>
          <w:rFonts w:ascii="Times New Roman" w:hAnsi="Times New Roman" w:cs="Times New Roman"/>
          <w:color w:val="000000"/>
          <w:sz w:val="24"/>
          <w:szCs w:val="24"/>
          <w:u w:val="single"/>
        </w:rPr>
        <w:t>10 класс:</w:t>
      </w:r>
      <w:r w:rsidR="00D945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212D7" w:rsidRPr="002212D7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="002212D7" w:rsidRPr="002212D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212D7" w:rsidRPr="002212D7">
        <w:rPr>
          <w:rFonts w:ascii="Times New Roman" w:hAnsi="Times New Roman" w:cs="Times New Roman"/>
          <w:sz w:val="24"/>
          <w:szCs w:val="24"/>
        </w:rPr>
        <w:t>, н-</w:t>
      </w:r>
      <w:proofErr w:type="spellStart"/>
      <w:r w:rsidR="002212D7" w:rsidRPr="002212D7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2212D7" w:rsidRPr="002212D7">
        <w:rPr>
          <w:rFonts w:ascii="Times New Roman" w:hAnsi="Times New Roman" w:cs="Times New Roman"/>
          <w:sz w:val="24"/>
          <w:szCs w:val="24"/>
        </w:rPr>
        <w:t xml:space="preserve"> в разных частях речи, личных окончаний глаголов и суффиксов причастий, определение типа речи, знаки препинания при обособленных членах предложения, знаки препинания в простых и сложных предложениях, в сложном предложении с разными видами связи, средства выразительности русского языка.</w:t>
      </w:r>
    </w:p>
    <w:p w:rsidR="00955FDF" w:rsidRPr="00955FDF" w:rsidRDefault="00955FDF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37FB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E4D">
        <w:rPr>
          <w:rFonts w:ascii="Times New Roman" w:hAnsi="Times New Roman" w:cs="Times New Roman"/>
          <w:b/>
          <w:sz w:val="24"/>
          <w:szCs w:val="24"/>
          <w:u w:val="single"/>
        </w:rPr>
        <w:t>Математика, алгебра</w:t>
      </w:r>
    </w:p>
    <w:p w:rsidR="00091592" w:rsidRPr="00DD1E4D" w:rsidRDefault="00091592" w:rsidP="0030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2а класс: </w:t>
      </w:r>
      <w:r w:rsidRPr="00DD1E4D">
        <w:rPr>
          <w:rFonts w:ascii="Times New Roman" w:hAnsi="Times New Roman" w:cs="Times New Roman"/>
          <w:sz w:val="24"/>
          <w:szCs w:val="24"/>
        </w:rPr>
        <w:t xml:space="preserve">решение примеров </w:t>
      </w:r>
      <w:r>
        <w:rPr>
          <w:rFonts w:ascii="Times New Roman" w:hAnsi="Times New Roman" w:cs="Times New Roman"/>
          <w:sz w:val="24"/>
          <w:szCs w:val="24"/>
        </w:rPr>
        <w:t>столбиком</w:t>
      </w:r>
      <w:r w:rsidRPr="00DD1E4D">
        <w:rPr>
          <w:rFonts w:ascii="Times New Roman" w:hAnsi="Times New Roman" w:cs="Times New Roman"/>
          <w:sz w:val="24"/>
          <w:szCs w:val="24"/>
        </w:rPr>
        <w:t xml:space="preserve">, решение задач, </w:t>
      </w:r>
      <w:r>
        <w:rPr>
          <w:rFonts w:ascii="Times New Roman" w:hAnsi="Times New Roman" w:cs="Times New Roman"/>
          <w:sz w:val="24"/>
          <w:szCs w:val="24"/>
        </w:rPr>
        <w:t>уравнений</w:t>
      </w:r>
      <w:r w:rsidRPr="00DD1E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замена умножение сложением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2в класс: </w:t>
      </w:r>
      <w:r w:rsidRPr="00DD1E4D">
        <w:rPr>
          <w:rFonts w:ascii="Times New Roman" w:hAnsi="Times New Roman" w:cs="Times New Roman"/>
          <w:sz w:val="24"/>
          <w:szCs w:val="24"/>
        </w:rPr>
        <w:t xml:space="preserve">решение примеров, нахождение периметра, </w:t>
      </w:r>
      <w:r>
        <w:rPr>
          <w:rFonts w:ascii="Times New Roman" w:hAnsi="Times New Roman" w:cs="Times New Roman"/>
          <w:sz w:val="24"/>
          <w:szCs w:val="24"/>
        </w:rPr>
        <w:t>сложение/вычитание чисел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3а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решение примеров, решение задач, выполнение геометрической задачи;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3б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составная задача на нахождение остатка,  примеры, решение уравнений,     геометрический материал, задание на логическое мышление</w:t>
      </w:r>
      <w:r>
        <w:rPr>
          <w:rFonts w:ascii="Times New Roman" w:hAnsi="Times New Roman" w:cs="Times New Roman"/>
          <w:sz w:val="24"/>
          <w:szCs w:val="24"/>
        </w:rPr>
        <w:t>, примеры с остатком, сравнение именованных чисел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4а класс: </w:t>
      </w:r>
      <w:r w:rsidRPr="00DD1E4D">
        <w:rPr>
          <w:rFonts w:ascii="Times New Roman" w:hAnsi="Times New Roman" w:cs="Times New Roman"/>
          <w:sz w:val="24"/>
          <w:szCs w:val="24"/>
        </w:rPr>
        <w:t xml:space="preserve">решение задачи, решение примеров, решение уравнений, </w:t>
      </w:r>
      <w:r>
        <w:rPr>
          <w:rFonts w:ascii="Times New Roman" w:hAnsi="Times New Roman" w:cs="Times New Roman"/>
          <w:sz w:val="24"/>
          <w:szCs w:val="24"/>
        </w:rPr>
        <w:t>преобразование именованных чисел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hd w:val="clear" w:color="auto" w:fill="FFFFFF"/>
        <w:spacing w:before="7"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4б класс</w:t>
      </w:r>
      <w:r w:rsidRPr="00DD1E4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р</w:t>
      </w:r>
      <w:r w:rsidRPr="00DD1E4D">
        <w:rPr>
          <w:rFonts w:ascii="Times New Roman" w:hAnsi="Times New Roman" w:cs="Times New Roman"/>
          <w:color w:val="000000"/>
          <w:spacing w:val="-2"/>
          <w:sz w:val="24"/>
          <w:szCs w:val="24"/>
        </w:rPr>
        <w:t>ешении</w:t>
      </w:r>
      <w:proofErr w:type="gramEnd"/>
      <w:r w:rsidRPr="00DD1E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задачи, </w:t>
      </w:r>
      <w:r w:rsidRPr="00DD1E4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 примеров, в</w:t>
      </w:r>
      <w:r w:rsidRPr="00DD1E4D">
        <w:rPr>
          <w:rFonts w:ascii="Times New Roman" w:hAnsi="Times New Roman" w:cs="Times New Roman"/>
          <w:color w:val="000000"/>
          <w:spacing w:val="-2"/>
          <w:sz w:val="24"/>
          <w:szCs w:val="24"/>
        </w:rPr>
        <w:t>ыполнение геометрического задания, у</w:t>
      </w:r>
      <w:r w:rsidRPr="00DD1E4D">
        <w:rPr>
          <w:rFonts w:ascii="Times New Roman" w:hAnsi="Times New Roman" w:cs="Times New Roman"/>
          <w:sz w:val="24"/>
          <w:szCs w:val="24"/>
        </w:rPr>
        <w:t xml:space="preserve">величение и </w:t>
      </w:r>
      <w:r w:rsidRPr="00DD1E4D">
        <w:rPr>
          <w:rFonts w:ascii="Times New Roman" w:hAnsi="Times New Roman" w:cs="Times New Roman"/>
          <w:spacing w:val="-2"/>
          <w:sz w:val="24"/>
          <w:szCs w:val="24"/>
        </w:rPr>
        <w:t>уменьшение чис</w:t>
      </w:r>
      <w:r w:rsidRPr="00DD1E4D">
        <w:rPr>
          <w:rFonts w:ascii="Times New Roman" w:hAnsi="Times New Roman" w:cs="Times New Roman"/>
          <w:sz w:val="24"/>
          <w:szCs w:val="24"/>
        </w:rPr>
        <w:t>ла в 10, 100, 1000 раз, решение уравнений;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4в класс: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 xml:space="preserve"> задач и уравнений, решение задач на нахождение площади прямоугольника, умножение/деление трехзначных чисел, сложение/вычитание трехзначных чисел, порядок действий,</w:t>
      </w:r>
      <w:r>
        <w:rPr>
          <w:rFonts w:ascii="Times New Roman" w:hAnsi="Times New Roman" w:cs="Times New Roman"/>
          <w:sz w:val="24"/>
          <w:szCs w:val="24"/>
        </w:rPr>
        <w:t xml:space="preserve"> сравнение именованных чисел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5а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забывают ставить в произведении запятые, путают правила сложения и умножения дробей, неверно определяют место запятой при делении десятичной дроби на натуральное число, не справились с логическим заданием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5б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забывают ставить в произведении запятые, путают правила сложения и умножения дробей, неверно определяют место запятой при делении десятичной дроби на натуральное число, не справились с логическим заданием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81">
        <w:rPr>
          <w:rFonts w:ascii="Times New Roman" w:hAnsi="Times New Roman" w:cs="Times New Roman"/>
          <w:sz w:val="24"/>
          <w:szCs w:val="24"/>
          <w:u w:val="single"/>
        </w:rPr>
        <w:t>5в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не твердо знают правила нахождения неизвестных компонентов в уравнении при сложении и вычитании, не справились с задачей в косвенной форме, допускались вычислительные ошибки;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6а класс: </w:t>
      </w:r>
      <w:r>
        <w:rPr>
          <w:rFonts w:ascii="Times New Roman" w:hAnsi="Times New Roman" w:cs="Times New Roman"/>
          <w:sz w:val="24"/>
          <w:szCs w:val="24"/>
        </w:rPr>
        <w:t>задание на сложение, умножение и деление чисел с разными знаками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6б класс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на сложение, умножение и деление чисел с разными знаками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7а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незнание формул сокращенного умножения, выделение квадрата двучлена. Разложение на множители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7б класс: </w:t>
      </w:r>
      <w:r>
        <w:rPr>
          <w:rFonts w:ascii="Times New Roman" w:hAnsi="Times New Roman" w:cs="Times New Roman"/>
          <w:sz w:val="24"/>
          <w:szCs w:val="24"/>
        </w:rPr>
        <w:t>незнание формул сокращенного умножения, выделение квадрата двучлена. Разложение на множители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8а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 при доказательстве алгебраического неравенства, нахождение периметра и площади треугольника, не справились с заданием повышенной сложности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>8б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 при доказательстве алгебраического неравенства, нахождение периметра и площади треугольника, не справились с заданием повышенной сложности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A81">
        <w:rPr>
          <w:rFonts w:ascii="Times New Roman" w:hAnsi="Times New Roman" w:cs="Times New Roman"/>
          <w:sz w:val="24"/>
          <w:szCs w:val="24"/>
          <w:u w:val="single"/>
        </w:rPr>
        <w:t>8в класс: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 при доказательстве алгебраического неравенства, нахождение периметра и площади треугольника, не справились с заданием повышенной сложности</w:t>
      </w:r>
      <w:r w:rsidRPr="00DD1E4D">
        <w:rPr>
          <w:rFonts w:ascii="Times New Roman" w:hAnsi="Times New Roman" w:cs="Times New Roman"/>
          <w:sz w:val="24"/>
          <w:szCs w:val="24"/>
        </w:rPr>
        <w:t>;</w:t>
      </w:r>
    </w:p>
    <w:p w:rsidR="003037FB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  <w:u w:val="single"/>
        </w:rPr>
        <w:t xml:space="preserve">10 класс: </w:t>
      </w:r>
      <w:r>
        <w:rPr>
          <w:rFonts w:ascii="Times New Roman" w:hAnsi="Times New Roman" w:cs="Times New Roman"/>
          <w:sz w:val="24"/>
          <w:szCs w:val="24"/>
        </w:rPr>
        <w:t>решение показательных уравнений, логарифмических уравнений, показательных неравен</w:t>
      </w:r>
      <w:r w:rsidR="00AC2A3C">
        <w:rPr>
          <w:rFonts w:ascii="Times New Roman" w:hAnsi="Times New Roman" w:cs="Times New Roman"/>
          <w:sz w:val="24"/>
          <w:szCs w:val="24"/>
        </w:rPr>
        <w:t>ств, логарифмических неравенств.</w:t>
      </w:r>
    </w:p>
    <w:p w:rsidR="00AC2A3C" w:rsidRDefault="00AC2A3C" w:rsidP="0030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A3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</w:t>
      </w:r>
      <w:proofErr w:type="gramStart"/>
      <w:r w:rsidRPr="00AC2A3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AC2A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выбору</w:t>
      </w:r>
    </w:p>
    <w:p w:rsidR="00AC2A3C" w:rsidRDefault="00AC2A3C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3C">
        <w:rPr>
          <w:rFonts w:ascii="Times New Roman" w:hAnsi="Times New Roman" w:cs="Times New Roman"/>
          <w:sz w:val="24"/>
          <w:szCs w:val="24"/>
          <w:u w:val="single"/>
        </w:rPr>
        <w:t>5 классы</w:t>
      </w:r>
      <w:r>
        <w:rPr>
          <w:rFonts w:ascii="Times New Roman" w:hAnsi="Times New Roman" w:cs="Times New Roman"/>
          <w:sz w:val="24"/>
          <w:szCs w:val="24"/>
        </w:rPr>
        <w:t>: порядок слов в утвердительном предложении, знание лексики (синонимов). Образование прошедшего времени неправильных глаголов;</w:t>
      </w:r>
    </w:p>
    <w:p w:rsidR="00AC2A3C" w:rsidRDefault="00AC2A3C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2A3C">
        <w:rPr>
          <w:rFonts w:ascii="Times New Roman" w:hAnsi="Times New Roman" w:cs="Times New Roman"/>
          <w:sz w:val="24"/>
          <w:szCs w:val="24"/>
          <w:u w:val="single"/>
        </w:rPr>
        <w:t>7а класс:</w:t>
      </w:r>
      <w:r w:rsidR="0085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0816" w:rsidRPr="00850816">
        <w:rPr>
          <w:rFonts w:ascii="Times New Roman" w:hAnsi="Times New Roman" w:cs="Times New Roman"/>
          <w:sz w:val="24"/>
          <w:szCs w:val="24"/>
        </w:rPr>
        <w:t>незнание основных фактов, не умение правильно определять последовательность дат, неумение выявлять причинно-следственные связи и закономерности;</w:t>
      </w:r>
    </w:p>
    <w:p w:rsidR="00AC2A3C" w:rsidRPr="00850816" w:rsidRDefault="00AC2A3C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3C">
        <w:rPr>
          <w:rFonts w:ascii="Times New Roman" w:hAnsi="Times New Roman" w:cs="Times New Roman"/>
          <w:sz w:val="24"/>
          <w:szCs w:val="24"/>
          <w:u w:val="single"/>
        </w:rPr>
        <w:t>7б класс</w:t>
      </w:r>
      <w:r w:rsidRPr="00066388">
        <w:rPr>
          <w:rFonts w:ascii="Times New Roman" w:hAnsi="Times New Roman" w:cs="Times New Roman"/>
          <w:sz w:val="24"/>
          <w:szCs w:val="24"/>
        </w:rPr>
        <w:t>:</w:t>
      </w:r>
      <w:r w:rsidR="00850816" w:rsidRPr="00066388">
        <w:rPr>
          <w:rFonts w:ascii="Times New Roman" w:hAnsi="Times New Roman" w:cs="Times New Roman"/>
          <w:sz w:val="24"/>
          <w:szCs w:val="24"/>
        </w:rPr>
        <w:t xml:space="preserve"> </w:t>
      </w:r>
      <w:r w:rsidR="00066388" w:rsidRPr="00066388">
        <w:rPr>
          <w:rFonts w:ascii="Times New Roman" w:hAnsi="Times New Roman" w:cs="Times New Roman"/>
          <w:sz w:val="24"/>
          <w:szCs w:val="24"/>
        </w:rPr>
        <w:t>владение</w:t>
      </w:r>
      <w:r w:rsidR="00066388">
        <w:rPr>
          <w:rFonts w:ascii="Times New Roman" w:hAnsi="Times New Roman" w:cs="Times New Roman"/>
          <w:sz w:val="24"/>
          <w:szCs w:val="24"/>
        </w:rPr>
        <w:t xml:space="preserve"> литературоведческой терминологией, основные факты жизни и творчества писателя, нахождение соответствия между произведением и жанром, нахождение соответствия между автором и годами жизни, средства выразительности русского языка;</w:t>
      </w:r>
    </w:p>
    <w:p w:rsidR="00AC2A3C" w:rsidRDefault="00AC2A3C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2A3C">
        <w:rPr>
          <w:rFonts w:ascii="Times New Roman" w:hAnsi="Times New Roman" w:cs="Times New Roman"/>
          <w:sz w:val="24"/>
          <w:szCs w:val="24"/>
          <w:u w:val="single"/>
        </w:rPr>
        <w:t>8 классы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A3C" w:rsidRDefault="00AC2A3C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класс:</w:t>
      </w:r>
      <w:r w:rsidR="0085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68F0">
        <w:rPr>
          <w:rFonts w:ascii="Times New Roman" w:hAnsi="Times New Roman" w:cs="Times New Roman"/>
          <w:sz w:val="24"/>
          <w:szCs w:val="24"/>
        </w:rPr>
        <w:t>неумение устанавливать соответствие позиций, описывать основные социальные объекты, приводить примеры ситуаций.</w:t>
      </w:r>
    </w:p>
    <w:p w:rsidR="002212D7" w:rsidRPr="002212D7" w:rsidRDefault="002212D7" w:rsidP="00221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2D7">
        <w:rPr>
          <w:rFonts w:ascii="Times New Roman" w:hAnsi="Times New Roman" w:cs="Times New Roman"/>
          <w:sz w:val="24"/>
          <w:szCs w:val="24"/>
        </w:rPr>
        <w:t>Таким образом, обучающиеся показали удовлетворительное качество знаний по предмета</w:t>
      </w:r>
      <w:r>
        <w:rPr>
          <w:rFonts w:ascii="Times New Roman" w:hAnsi="Times New Roman" w:cs="Times New Roman"/>
          <w:sz w:val="24"/>
          <w:szCs w:val="24"/>
        </w:rPr>
        <w:t xml:space="preserve">м «Русский язык», «Математика», </w:t>
      </w:r>
      <w:r w:rsidRPr="002212D7">
        <w:rPr>
          <w:rFonts w:ascii="Times New Roman" w:hAnsi="Times New Roman" w:cs="Times New Roman"/>
          <w:sz w:val="24"/>
          <w:szCs w:val="24"/>
        </w:rPr>
        <w:t>«История», «Обществознание»,  «Иностранный (английский) язык», «Гео</w:t>
      </w:r>
      <w:r>
        <w:rPr>
          <w:rFonts w:ascii="Times New Roman" w:hAnsi="Times New Roman" w:cs="Times New Roman"/>
          <w:sz w:val="24"/>
          <w:szCs w:val="24"/>
        </w:rPr>
        <w:t>метрия</w:t>
      </w:r>
      <w:bookmarkStart w:id="0" w:name="_GoBack"/>
      <w:bookmarkEnd w:id="0"/>
      <w:r w:rsidRPr="002212D7">
        <w:rPr>
          <w:rFonts w:ascii="Times New Roman" w:hAnsi="Times New Roman" w:cs="Times New Roman"/>
          <w:sz w:val="24"/>
          <w:szCs w:val="24"/>
        </w:rPr>
        <w:t>», «Литература».</w:t>
      </w:r>
      <w:proofErr w:type="gramEnd"/>
    </w:p>
    <w:p w:rsidR="002212D7" w:rsidRPr="00850816" w:rsidRDefault="002212D7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7FB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Pr="00DD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 xml:space="preserve"> учителям – предметникам: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 xml:space="preserve">- вести консультативную работу с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>.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 xml:space="preserve">- включить задания, вызвавшие затруднения у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DD1E4D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за 1 четверть</w:t>
      </w:r>
      <w:r w:rsidRPr="00DD1E4D">
        <w:rPr>
          <w:rFonts w:ascii="Times New Roman" w:hAnsi="Times New Roman" w:cs="Times New Roman"/>
          <w:sz w:val="24"/>
          <w:szCs w:val="24"/>
        </w:rPr>
        <w:t xml:space="preserve">, в материал по предмету на следующий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DD1E4D">
        <w:rPr>
          <w:rFonts w:ascii="Times New Roman" w:hAnsi="Times New Roman" w:cs="Times New Roman"/>
          <w:sz w:val="24"/>
          <w:szCs w:val="24"/>
        </w:rPr>
        <w:t>.</w:t>
      </w:r>
    </w:p>
    <w:p w:rsidR="003037FB" w:rsidRPr="00DD1E4D" w:rsidRDefault="003037FB" w:rsidP="0030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 xml:space="preserve">- провести работу в </w:t>
      </w:r>
      <w:r>
        <w:rPr>
          <w:rFonts w:ascii="Times New Roman" w:hAnsi="Times New Roman" w:cs="Times New Roman"/>
          <w:sz w:val="24"/>
          <w:szCs w:val="24"/>
        </w:rPr>
        <w:t>8, 9</w:t>
      </w:r>
      <w:r w:rsidRPr="00DD1E4D">
        <w:rPr>
          <w:rFonts w:ascii="Times New Roman" w:hAnsi="Times New Roman" w:cs="Times New Roman"/>
          <w:sz w:val="24"/>
          <w:szCs w:val="24"/>
        </w:rPr>
        <w:t xml:space="preserve"> «в»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D1E4D">
        <w:rPr>
          <w:rFonts w:ascii="Times New Roman" w:hAnsi="Times New Roman" w:cs="Times New Roman"/>
          <w:sz w:val="24"/>
          <w:szCs w:val="24"/>
        </w:rPr>
        <w:t xml:space="preserve"> по повышению качества знаний.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 xml:space="preserve">Зам. директора по УР МБОУ СОШ р. п. </w:t>
      </w:r>
      <w:proofErr w:type="gramStart"/>
      <w:r w:rsidRPr="00DD1E4D">
        <w:rPr>
          <w:rFonts w:ascii="Times New Roman" w:hAnsi="Times New Roman" w:cs="Times New Roman"/>
          <w:sz w:val="24"/>
          <w:szCs w:val="24"/>
        </w:rPr>
        <w:t>Ровное</w:t>
      </w:r>
      <w:proofErr w:type="gramEnd"/>
      <w:r w:rsidRPr="00DD1E4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DD1E4D">
        <w:rPr>
          <w:rFonts w:ascii="Times New Roman" w:hAnsi="Times New Roman" w:cs="Times New Roman"/>
          <w:sz w:val="24"/>
          <w:szCs w:val="24"/>
        </w:rPr>
        <w:t>В.В.Орлова</w:t>
      </w:r>
      <w:proofErr w:type="spellEnd"/>
      <w:r w:rsidRPr="00DD1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7FB" w:rsidRPr="00DD1E4D" w:rsidRDefault="003037FB" w:rsidP="0030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7FB" w:rsidRPr="00DD1E4D" w:rsidRDefault="003037FB" w:rsidP="003037FB">
      <w:pPr>
        <w:rPr>
          <w:rFonts w:ascii="Times New Roman" w:hAnsi="Times New Roman" w:cs="Times New Roman"/>
          <w:sz w:val="24"/>
          <w:szCs w:val="24"/>
        </w:rPr>
      </w:pPr>
    </w:p>
    <w:p w:rsidR="003037FB" w:rsidRDefault="003037FB" w:rsidP="003037FB"/>
    <w:p w:rsidR="003F2010" w:rsidRPr="003037FB" w:rsidRDefault="003F2010" w:rsidP="003037FB"/>
    <w:sectPr w:rsidR="003F2010" w:rsidRPr="003037FB" w:rsidSect="0030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44"/>
    <w:rsid w:val="00066388"/>
    <w:rsid w:val="00091592"/>
    <w:rsid w:val="000A7268"/>
    <w:rsid w:val="00110844"/>
    <w:rsid w:val="002212D7"/>
    <w:rsid w:val="00240CF0"/>
    <w:rsid w:val="002428AB"/>
    <w:rsid w:val="003037FB"/>
    <w:rsid w:val="0031734D"/>
    <w:rsid w:val="003337B3"/>
    <w:rsid w:val="003F2010"/>
    <w:rsid w:val="004B61F5"/>
    <w:rsid w:val="006068F0"/>
    <w:rsid w:val="0062443F"/>
    <w:rsid w:val="006821C1"/>
    <w:rsid w:val="006849B0"/>
    <w:rsid w:val="007F692F"/>
    <w:rsid w:val="008472F9"/>
    <w:rsid w:val="00850816"/>
    <w:rsid w:val="008D6DAD"/>
    <w:rsid w:val="00955FDF"/>
    <w:rsid w:val="009F4B21"/>
    <w:rsid w:val="00A0132B"/>
    <w:rsid w:val="00A21B04"/>
    <w:rsid w:val="00A75A61"/>
    <w:rsid w:val="00AC2A3C"/>
    <w:rsid w:val="00B31C29"/>
    <w:rsid w:val="00B66590"/>
    <w:rsid w:val="00C63106"/>
    <w:rsid w:val="00C67B73"/>
    <w:rsid w:val="00D241F1"/>
    <w:rsid w:val="00D5500D"/>
    <w:rsid w:val="00D94502"/>
    <w:rsid w:val="00EA0938"/>
    <w:rsid w:val="00F804A8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037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037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2023-05-04T05:21:00Z</dcterms:created>
  <dcterms:modified xsi:type="dcterms:W3CDTF">2023-05-12T12:12:00Z</dcterms:modified>
</cp:coreProperties>
</file>